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86" w:rsidRPr="00914118" w:rsidRDefault="003B0FDC" w:rsidP="00F85A86">
      <w:pPr>
        <w:jc w:val="right"/>
        <w:rPr>
          <w:rFonts w:ascii="Arial" w:hAnsi="Arial" w:cs="Arial"/>
          <w:b/>
          <w:sz w:val="18"/>
          <w:szCs w:val="18"/>
        </w:rPr>
      </w:pPr>
      <w:r w:rsidRPr="00914118">
        <w:rPr>
          <w:rFonts w:ascii="Arial" w:hAnsi="Arial" w:cs="Arial"/>
          <w:b/>
          <w:sz w:val="18"/>
          <w:szCs w:val="18"/>
        </w:rPr>
        <w:t>ZAŁĄCZNIK NR  8 do zapytania ofertowego</w:t>
      </w:r>
    </w:p>
    <w:tbl>
      <w:tblPr>
        <w:tblW w:w="14161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4693"/>
        <w:gridCol w:w="5160"/>
        <w:gridCol w:w="2196"/>
        <w:gridCol w:w="2112"/>
      </w:tblGrid>
      <w:tr w:rsidR="00FB458E" w:rsidRPr="00914118" w:rsidTr="00FB458E">
        <w:trPr>
          <w:trHeight w:val="630"/>
        </w:trPr>
        <w:tc>
          <w:tcPr>
            <w:tcW w:w="14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58E" w:rsidRPr="00914118" w:rsidRDefault="00FB458E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91411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HARMONOGRAM</w:t>
            </w:r>
            <w:r w:rsidR="004F00CC" w:rsidRPr="00914118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RZECZOWO-FINANSOWY</w:t>
            </w:r>
            <w:bookmarkStart w:id="0" w:name="_GoBack"/>
            <w:bookmarkEnd w:id="0"/>
            <w:r w:rsidR="00086457" w:rsidRPr="00914118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PRAC</w:t>
            </w:r>
          </w:p>
        </w:tc>
      </w:tr>
      <w:tr w:rsidR="006C68AD" w:rsidRPr="00914118" w:rsidTr="00914118">
        <w:trPr>
          <w:trHeight w:val="630"/>
        </w:trPr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RODZAJ PRAC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Termin wykonania</w:t>
            </w:r>
          </w:p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wymagany przez Zamawiającego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AD" w:rsidRPr="00914118" w:rsidRDefault="006C68AD" w:rsidP="006C6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Termin wykonania</w:t>
            </w:r>
          </w:p>
          <w:p w:rsidR="006C68AD" w:rsidRPr="00914118" w:rsidRDefault="006C68AD" w:rsidP="006C6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proponowany przez wykonawcę</w:t>
            </w:r>
          </w:p>
        </w:tc>
      </w:tr>
      <w:tr w:rsidR="006C68AD" w:rsidRPr="00914118" w:rsidTr="00914118">
        <w:trPr>
          <w:trHeight w:val="600"/>
        </w:trPr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Posadowienie pośrednie (palowanie)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31-05-2018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C68AD" w:rsidRPr="00914118" w:rsidTr="00914118">
        <w:trPr>
          <w:trHeight w:val="600"/>
        </w:trPr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Fundamenty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30-06-2018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C68AD" w:rsidRPr="00914118" w:rsidTr="00914118">
        <w:trPr>
          <w:trHeight w:val="600"/>
        </w:trPr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Dach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30-09-2018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C68AD" w:rsidRPr="00914118" w:rsidTr="00914118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 biurowa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Stan surowy zamknięty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31-10-2018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C68AD" w:rsidRPr="00914118" w:rsidTr="00914118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Instalacje branżowe*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31-03-2019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C68AD" w:rsidRPr="00914118" w:rsidTr="00914118">
        <w:trPr>
          <w:trHeight w:val="63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Pomieszczenia socjalne + komunikacja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Prace wykończeniowe, montaż osprzętu i urządzeń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30-06-2019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C68AD" w:rsidRPr="00914118" w:rsidTr="00914118">
        <w:trPr>
          <w:trHeight w:val="600"/>
        </w:trPr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Winda towarowa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30-04-2019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C68AD" w:rsidRPr="00914118" w:rsidTr="00914118">
        <w:trPr>
          <w:trHeight w:val="600"/>
        </w:trPr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118" w:rsidRPr="00914118" w:rsidRDefault="00914118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Elewacja</w:t>
            </w:r>
          </w:p>
          <w:p w:rsidR="006C68AD" w:rsidRPr="00914118" w:rsidRDefault="006C68AD" w:rsidP="00423C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30-06-2019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C68AD" w:rsidRPr="00914118" w:rsidTr="00914118">
        <w:trPr>
          <w:trHeight w:val="600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Przyłącza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Projekty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31-08-2018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C68AD" w:rsidRPr="00914118" w:rsidTr="00914118">
        <w:trPr>
          <w:trHeight w:val="600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8AD" w:rsidRPr="00914118" w:rsidRDefault="006C68AD" w:rsidP="00FB45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Wykonanie**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30-11-2018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C68AD" w:rsidRPr="00914118" w:rsidTr="00914118">
        <w:trPr>
          <w:trHeight w:val="600"/>
        </w:trPr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Uporządkowanie terenu wokół budynku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31-07-2019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C68AD" w:rsidRPr="00914118" w:rsidTr="00914118">
        <w:trPr>
          <w:trHeight w:val="600"/>
        </w:trPr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Uzyskanie pozwolenia na użytkowanie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31-08-2019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8AD" w:rsidRPr="00914118" w:rsidRDefault="006C68AD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B458E" w:rsidRPr="00914118" w:rsidTr="006C68AD">
        <w:trPr>
          <w:trHeight w:val="480"/>
        </w:trPr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58E" w:rsidRPr="00914118" w:rsidRDefault="00FB458E" w:rsidP="00FB45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*   instalacja i uruchomienie instalacji CO  do 15-12-2018</w:t>
            </w:r>
            <w:r w:rsidR="0091411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58E" w:rsidRPr="00914118" w:rsidRDefault="00FB458E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B458E" w:rsidRPr="00914118" w:rsidTr="006C68AD">
        <w:trPr>
          <w:trHeight w:val="480"/>
        </w:trPr>
        <w:tc>
          <w:tcPr>
            <w:tcW w:w="9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58E" w:rsidRPr="00914118" w:rsidRDefault="00FB458E" w:rsidP="00FB458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91411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**   wykonanie 2-go przyłącza energetycznego do 30-04-2019r</w:t>
            </w:r>
            <w:r w:rsidR="0091411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58E" w:rsidRPr="00914118" w:rsidRDefault="00FB458E" w:rsidP="00FB45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BA56D0" w:rsidRPr="00914118" w:rsidRDefault="00BA56D0">
      <w:pPr>
        <w:rPr>
          <w:sz w:val="18"/>
          <w:szCs w:val="18"/>
        </w:rPr>
      </w:pPr>
    </w:p>
    <w:sectPr w:rsidR="00BA56D0" w:rsidRPr="00914118" w:rsidSect="00FB458E">
      <w:headerReference w:type="default" r:id="rId6"/>
      <w:footerReference w:type="default" r:id="rId7"/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946" w:rsidRDefault="007B1946" w:rsidP="002306BA">
      <w:pPr>
        <w:spacing w:after="0" w:line="240" w:lineRule="auto"/>
      </w:pPr>
      <w:r>
        <w:separator/>
      </w:r>
    </w:p>
  </w:endnote>
  <w:endnote w:type="continuationSeparator" w:id="0">
    <w:p w:rsidR="007B1946" w:rsidRDefault="007B1946" w:rsidP="0023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6BA" w:rsidRDefault="002306BA">
    <w:pPr>
      <w:pStyle w:val="Stopka"/>
    </w:pPr>
  </w:p>
  <w:p w:rsidR="002306BA" w:rsidRDefault="002306BA" w:rsidP="002306BA">
    <w:pPr>
      <w:pStyle w:val="Stopka"/>
      <w:jc w:val="center"/>
    </w:pPr>
    <w:r>
      <w:t>Projekt współfinansowany ze środków Unii Europejskiej z Europejskiego Funduszu Rozwoju Regionalnego</w:t>
    </w:r>
  </w:p>
  <w:p w:rsidR="002306BA" w:rsidRDefault="002306BA" w:rsidP="002306BA">
    <w:pPr>
      <w:pStyle w:val="Stopka"/>
      <w:jc w:val="center"/>
    </w:pPr>
    <w:r>
      <w:t>w ramach Programu Operacyjnego Inteligentny Rozwój 2014-2020.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946" w:rsidRDefault="007B1946" w:rsidP="002306BA">
      <w:pPr>
        <w:spacing w:after="0" w:line="240" w:lineRule="auto"/>
      </w:pPr>
      <w:r>
        <w:separator/>
      </w:r>
    </w:p>
  </w:footnote>
  <w:footnote w:type="continuationSeparator" w:id="0">
    <w:p w:rsidR="007B1946" w:rsidRDefault="007B1946" w:rsidP="00230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6BA" w:rsidRDefault="001E5C20" w:rsidP="002306BA">
    <w:pPr>
      <w:pStyle w:val="Nagwek"/>
      <w:jc w:val="center"/>
    </w:pPr>
    <w:sdt>
      <w:sdtPr>
        <w:id w:val="20102938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w:pict>
            <v:rect id="Rectangle 1" o:spid="_x0000_s10241" style="position:absolute;left:0;text-align:left;margin-left:0;margin-top:0;width:23.6pt;height:171.9pt;z-index:251660288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2306BA" w:rsidRPr="002306BA" w:rsidRDefault="002306BA">
                    <w:pPr>
                      <w:pStyle w:val="Stopka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306BA">
                      <w:rPr>
                        <w:rFonts w:ascii="Arial" w:hAnsi="Arial" w:cs="Arial"/>
                        <w:sz w:val="16"/>
                        <w:szCs w:val="16"/>
                      </w:rPr>
                      <w:t>Strona</w:t>
                    </w:r>
                    <w:r w:rsidR="001E5C20" w:rsidRPr="002306BA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2306BA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  \* MERGEFORMAT </w:instrText>
                    </w:r>
                    <w:r w:rsidR="001E5C20" w:rsidRPr="002306BA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914118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="001E5C20" w:rsidRPr="002306BA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2306BA">
      <w:rPr>
        <w:noProof/>
        <w:lang w:eastAsia="pl-PL"/>
      </w:rPr>
      <w:drawing>
        <wp:inline distT="0" distB="0" distL="0" distR="0">
          <wp:extent cx="4438650" cy="966110"/>
          <wp:effectExtent l="19050" t="0" r="0" b="0"/>
          <wp:docPr id="1" name="Obraz 0" descr="FE_I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R_rgb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69472" cy="972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FB458E"/>
    <w:rsid w:val="00067D5B"/>
    <w:rsid w:val="00086457"/>
    <w:rsid w:val="00186964"/>
    <w:rsid w:val="001E5C20"/>
    <w:rsid w:val="002306BA"/>
    <w:rsid w:val="003B0FDC"/>
    <w:rsid w:val="00423C23"/>
    <w:rsid w:val="004343CA"/>
    <w:rsid w:val="00481403"/>
    <w:rsid w:val="004F00CC"/>
    <w:rsid w:val="005060FD"/>
    <w:rsid w:val="006C68AD"/>
    <w:rsid w:val="007B1946"/>
    <w:rsid w:val="008275A4"/>
    <w:rsid w:val="008F3E21"/>
    <w:rsid w:val="00914118"/>
    <w:rsid w:val="009A04EF"/>
    <w:rsid w:val="00A15422"/>
    <w:rsid w:val="00AD6FB7"/>
    <w:rsid w:val="00B5471F"/>
    <w:rsid w:val="00BA56D0"/>
    <w:rsid w:val="00C74F96"/>
    <w:rsid w:val="00D669E8"/>
    <w:rsid w:val="00D923CE"/>
    <w:rsid w:val="00E13BE2"/>
    <w:rsid w:val="00EF25F8"/>
    <w:rsid w:val="00F85A86"/>
    <w:rsid w:val="00FB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C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3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6BA"/>
  </w:style>
  <w:style w:type="paragraph" w:styleId="Stopka">
    <w:name w:val="footer"/>
    <w:basedOn w:val="Normalny"/>
    <w:link w:val="StopkaZnak"/>
    <w:uiPriority w:val="99"/>
    <w:unhideWhenUsed/>
    <w:rsid w:val="0023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6BA"/>
  </w:style>
  <w:style w:type="paragraph" w:styleId="Tekstdymka">
    <w:name w:val="Balloon Text"/>
    <w:basedOn w:val="Normalny"/>
    <w:link w:val="TekstdymkaZnak"/>
    <w:uiPriority w:val="99"/>
    <w:semiHidden/>
    <w:unhideWhenUsed/>
    <w:rsid w:val="0023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6B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04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04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04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4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4E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jfranczyk</cp:lastModifiedBy>
  <cp:revision>2</cp:revision>
  <dcterms:created xsi:type="dcterms:W3CDTF">2018-04-03T12:06:00Z</dcterms:created>
  <dcterms:modified xsi:type="dcterms:W3CDTF">2018-04-03T12:06:00Z</dcterms:modified>
</cp:coreProperties>
</file>